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D6A" w:rsidRPr="00682D36" w:rsidRDefault="001E1D6A" w:rsidP="001E1D6A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13</w:t>
      </w:r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</w:t>
      </w:r>
      <w:proofErr w:type="spellStart"/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1E1D6A" w:rsidRPr="00682D36" w:rsidRDefault="001E1D6A" w:rsidP="001E1D6A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Январь </w:t>
      </w:r>
    </w:p>
    <w:p w:rsidR="001E1D6A" w:rsidRPr="00682D36" w:rsidRDefault="006C77AB" w:rsidP="001E1D6A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Тема: «Зимующие птицы</w:t>
      </w:r>
      <w:r w:rsidR="001E1D6A" w:rsidRPr="00682D36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1E1D6A" w:rsidRPr="00682D36" w:rsidRDefault="001E1D6A" w:rsidP="001E1D6A">
      <w:pPr>
        <w:spacing w:line="254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82D36">
        <w:rPr>
          <w:rFonts w:ascii="Times New Roman" w:eastAsia="Calibri" w:hAnsi="Times New Roman" w:cs="Times New Roman"/>
          <w:b/>
          <w:sz w:val="28"/>
          <w:szCs w:val="28"/>
        </w:rPr>
        <w:t>План занятия:</w:t>
      </w:r>
    </w:p>
    <w:p w:rsidR="001E1D6A" w:rsidRPr="008323C6" w:rsidRDefault="001E1D6A" w:rsidP="001E1D6A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Выполнение </w:t>
      </w:r>
      <w:proofErr w:type="spellStart"/>
      <w:r>
        <w:rPr>
          <w:rFonts w:ascii="Times New Roman" w:hAnsi="Times New Roman"/>
          <w:b/>
          <w:sz w:val="28"/>
          <w:szCs w:val="28"/>
        </w:rPr>
        <w:t>кинезиологических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упражнений «Гусь», «Курочка», «Петух».</w:t>
      </w:r>
    </w:p>
    <w:p w:rsidR="001E1D6A" w:rsidRPr="006C77AB" w:rsidRDefault="006C77AB" w:rsidP="006C77AB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Пальчиковая игра «Птички»</w:t>
      </w:r>
    </w:p>
    <w:p w:rsidR="001E1D6A" w:rsidRDefault="006C77AB" w:rsidP="001E1D6A">
      <w:pPr>
        <w:numPr>
          <w:ilvl w:val="0"/>
          <w:numId w:val="1"/>
        </w:numPr>
        <w:spacing w:line="254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«Обведи рисунок по контуру и раскрась его»</w:t>
      </w:r>
      <w:r w:rsidR="001E1D6A" w:rsidRPr="00682D3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1E1D6A" w:rsidRPr="00835876" w:rsidRDefault="00835876" w:rsidP="00835876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Оригами «Птичка»</w:t>
      </w:r>
    </w:p>
    <w:p w:rsidR="006C77AB" w:rsidRDefault="006C77AB" w:rsidP="006C77A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Выполнение </w:t>
      </w:r>
      <w:proofErr w:type="spellStart"/>
      <w:r>
        <w:rPr>
          <w:rFonts w:ascii="Times New Roman" w:hAnsi="Times New Roman"/>
          <w:b/>
          <w:sz w:val="28"/>
          <w:szCs w:val="28"/>
        </w:rPr>
        <w:t>кинезиологических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упражнений «Гусь», «Петух», «Курочка»</w:t>
      </w:r>
    </w:p>
    <w:p w:rsidR="006C77AB" w:rsidRDefault="006C77AB" w:rsidP="006C77AB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развивать речь, внимание, моторику пальчиков с помощью упражнений.</w:t>
      </w:r>
    </w:p>
    <w:p w:rsidR="006C77AB" w:rsidRDefault="006C77AB" w:rsidP="006C77AB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Пальчиковая игра «Птички»</w:t>
      </w:r>
    </w:p>
    <w:p w:rsidR="006C77AB" w:rsidRDefault="006C77AB" w:rsidP="006C77AB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развивать координацию рук и речь дошкольников.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Пальчиковые игры по теме: «</w:t>
      </w:r>
      <w:r w:rsidRPr="00F7230C">
        <w:rPr>
          <w:b/>
          <w:color w:val="000000"/>
          <w:sz w:val="28"/>
          <w:szCs w:val="28"/>
        </w:rPr>
        <w:t>Зимующие птицы»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Прилетайте, птички! Сала дам синичке.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Приготовлю крошки Хлебушка немножко.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Эти крошки – голубям,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Эти крошки – воробьям.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Галки да вороны, Ешьте макароны!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«зовущие» движения пальцев 4 раза</w:t>
      </w:r>
      <w:proofErr w:type="gramStart"/>
      <w:r w:rsidRPr="00F7230C">
        <w:rPr>
          <w:color w:val="000000"/>
          <w:sz w:val="28"/>
          <w:szCs w:val="28"/>
        </w:rPr>
        <w:t>-«</w:t>
      </w:r>
      <w:proofErr w:type="gramEnd"/>
      <w:r w:rsidRPr="00F7230C">
        <w:rPr>
          <w:color w:val="000000"/>
          <w:sz w:val="28"/>
          <w:szCs w:val="28"/>
        </w:rPr>
        <w:t>режущие» движения одной ладони по другой пальцы щепоткой – «крошим хлеб», тереть подушечки пальцев друг о друга вытянуть вперёд правую руку с раскрытой ладонью то же – левой рукой тереть ладонью о ладонь, «катая из хлеба макароны»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Сколько птиц к кормушке нашей. Прилетело?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 расскажем. Две синицы, воробей,</w:t>
      </w:r>
    </w:p>
    <w:p w:rsidR="006C77AB" w:rsidRPr="00F7230C" w:rsidRDefault="006C77AB" w:rsidP="006C77A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Дятел в пестрых перышках. Всем хватило зернышек.</w:t>
      </w:r>
    </w:p>
    <w:p w:rsidR="006C77AB" w:rsidRDefault="006C77AB" w:rsidP="006C77AB">
      <w:pPr>
        <w:pStyle w:val="a3"/>
        <w:ind w:left="1080"/>
        <w:rPr>
          <w:rFonts w:ascii="Times New Roman" w:hAnsi="Times New Roman"/>
          <w:i/>
          <w:color w:val="000000"/>
          <w:sz w:val="28"/>
          <w:szCs w:val="28"/>
        </w:rPr>
      </w:pPr>
      <w:r w:rsidRPr="006C77AB">
        <w:rPr>
          <w:rFonts w:ascii="Times New Roman" w:hAnsi="Times New Roman"/>
          <w:i/>
          <w:color w:val="000000"/>
          <w:sz w:val="28"/>
          <w:szCs w:val="28"/>
        </w:rPr>
        <w:t>Ритмично сжимают и разжимают кулачки. Загибание пальчиков, начиная с большего. Ритмично сжимают и разжимают кулачки</w:t>
      </w:r>
    </w:p>
    <w:p w:rsidR="00835876" w:rsidRPr="00835876" w:rsidRDefault="00835876" w:rsidP="00835876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«Обведи рисунок по контуру и раскрась его»</w:t>
      </w:r>
    </w:p>
    <w:p w:rsidR="00835876" w:rsidRDefault="00835876" w:rsidP="00835876">
      <w:pPr>
        <w:pStyle w:val="a3"/>
        <w:ind w:left="108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Цель: </w:t>
      </w:r>
      <w:r>
        <w:rPr>
          <w:rFonts w:ascii="Times New Roman" w:hAnsi="Times New Roman"/>
          <w:color w:val="000000"/>
          <w:sz w:val="28"/>
          <w:szCs w:val="28"/>
        </w:rPr>
        <w:t>учить правильно держать карандаш, нажимая проводить по точкам, чтобы получился образ и раскрасить рисунок.</w:t>
      </w:r>
    </w:p>
    <w:p w:rsidR="00835876" w:rsidRP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E764D" w:rsidRDefault="00835876" w:rsidP="00835876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Оригами «Птичка»</w:t>
      </w:r>
    </w:p>
    <w:p w:rsid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учить сгибать лист по диагонали, получить образ птички. Работать самостоятельно.</w:t>
      </w:r>
    </w:p>
    <w:p w:rsid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03CD53C4" wp14:editId="7713491C">
            <wp:simplePos x="0" y="0"/>
            <wp:positionH relativeFrom="margin">
              <wp:posOffset>2690725</wp:posOffset>
            </wp:positionH>
            <wp:positionV relativeFrom="margin">
              <wp:posOffset>2068520</wp:posOffset>
            </wp:positionV>
            <wp:extent cx="3618230" cy="2399665"/>
            <wp:effectExtent l="0" t="0" r="1270" b="635"/>
            <wp:wrapSquare wrapText="bothSides"/>
            <wp:docPr id="4" name="Рисунок 4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23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51C2631" wp14:editId="13F1E39F">
            <wp:simplePos x="0" y="0"/>
            <wp:positionH relativeFrom="margin">
              <wp:posOffset>-1011528</wp:posOffset>
            </wp:positionH>
            <wp:positionV relativeFrom="margin">
              <wp:posOffset>2052536</wp:posOffset>
            </wp:positionV>
            <wp:extent cx="3618689" cy="2400277"/>
            <wp:effectExtent l="0" t="0" r="1270" b="635"/>
            <wp:wrapSquare wrapText="bothSides"/>
            <wp:docPr id="3" name="Рисунок 3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689" cy="240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1B5F89E" wp14:editId="7D0FA587">
            <wp:simplePos x="0" y="0"/>
            <wp:positionH relativeFrom="margin">
              <wp:posOffset>2710720</wp:posOffset>
            </wp:positionH>
            <wp:positionV relativeFrom="margin">
              <wp:posOffset>-586632</wp:posOffset>
            </wp:positionV>
            <wp:extent cx="3618689" cy="2400277"/>
            <wp:effectExtent l="0" t="0" r="1270" b="635"/>
            <wp:wrapSquare wrapText="bothSides"/>
            <wp:docPr id="2" name="Рисунок 2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689" cy="240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C4E2DF8" wp14:editId="3E465BBC">
            <wp:simplePos x="0" y="0"/>
            <wp:positionH relativeFrom="margin">
              <wp:posOffset>-972766</wp:posOffset>
            </wp:positionH>
            <wp:positionV relativeFrom="margin">
              <wp:posOffset>-622570</wp:posOffset>
            </wp:positionV>
            <wp:extent cx="3618689" cy="2400277"/>
            <wp:effectExtent l="0" t="0" r="1270" b="635"/>
            <wp:wrapSquare wrapText="bothSides"/>
            <wp:docPr id="1" name="Рисунок 1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689" cy="240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35876" w:rsidRPr="00835876" w:rsidRDefault="00835876" w:rsidP="00835876">
      <w:pPr>
        <w:pStyle w:val="a3"/>
        <w:ind w:left="108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C044C5B" wp14:editId="0BF2106F">
            <wp:simplePos x="0" y="0"/>
            <wp:positionH relativeFrom="margin">
              <wp:posOffset>2645207</wp:posOffset>
            </wp:positionH>
            <wp:positionV relativeFrom="page">
              <wp:posOffset>8038911</wp:posOffset>
            </wp:positionV>
            <wp:extent cx="3618230" cy="2399665"/>
            <wp:effectExtent l="0" t="0" r="1270" b="635"/>
            <wp:wrapSquare wrapText="bothSides"/>
            <wp:docPr id="7" name="Рисунок 7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23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16BFF8FD" wp14:editId="5DBFC5A5">
            <wp:simplePos x="0" y="0"/>
            <wp:positionH relativeFrom="margin">
              <wp:posOffset>-974725</wp:posOffset>
            </wp:positionH>
            <wp:positionV relativeFrom="margin">
              <wp:posOffset>7396480</wp:posOffset>
            </wp:positionV>
            <wp:extent cx="3618230" cy="2399665"/>
            <wp:effectExtent l="0" t="0" r="1270" b="635"/>
            <wp:wrapSquare wrapText="bothSides"/>
            <wp:docPr id="8" name="Рисунок 8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230" cy="239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6FE40E89" wp14:editId="1B0E9BF4">
            <wp:simplePos x="0" y="0"/>
            <wp:positionH relativeFrom="margin">
              <wp:posOffset>-951892</wp:posOffset>
            </wp:positionH>
            <wp:positionV relativeFrom="margin">
              <wp:posOffset>4755758</wp:posOffset>
            </wp:positionV>
            <wp:extent cx="3618689" cy="2400277"/>
            <wp:effectExtent l="0" t="0" r="1270" b="635"/>
            <wp:wrapSquare wrapText="bothSides"/>
            <wp:docPr id="5" name="Рисунок 5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689" cy="240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15A9AA0F" wp14:editId="28EDC0D7">
            <wp:simplePos x="0" y="0"/>
            <wp:positionH relativeFrom="margin">
              <wp:posOffset>2759305</wp:posOffset>
            </wp:positionH>
            <wp:positionV relativeFrom="margin">
              <wp:posOffset>4733357</wp:posOffset>
            </wp:positionV>
            <wp:extent cx="3618689" cy="2400277"/>
            <wp:effectExtent l="0" t="0" r="1270" b="635"/>
            <wp:wrapSquare wrapText="bothSides"/>
            <wp:docPr id="6" name="Рисунок 6" descr="https://i.pinimg.com/originals/7b/74/33/7b74330099089cd2f206a695aa8eb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originals/7b/74/33/7b74330099089cd2f206a695aa8eb32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14" t="57095" r="2550" b="17086"/>
                    <a:stretch/>
                  </pic:blipFill>
                  <pic:spPr bwMode="auto">
                    <a:xfrm>
                      <a:off x="0" y="0"/>
                      <a:ext cx="3618689" cy="240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835876" w:rsidRPr="00835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1592E"/>
    <w:multiLevelType w:val="hybridMultilevel"/>
    <w:tmpl w:val="0676293E"/>
    <w:lvl w:ilvl="0" w:tplc="ACDAAF9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01A6B"/>
    <w:multiLevelType w:val="hybridMultilevel"/>
    <w:tmpl w:val="83DE5DAE"/>
    <w:lvl w:ilvl="0" w:tplc="711EF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5C5"/>
    <w:rsid w:val="001255C5"/>
    <w:rsid w:val="001E1D6A"/>
    <w:rsid w:val="006C77AB"/>
    <w:rsid w:val="00835876"/>
    <w:rsid w:val="00AE764D"/>
    <w:rsid w:val="00BF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52BE2-82EA-41E0-AE4B-1AC66088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D6A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6C77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1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13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2021-01-09T13:04:00Z</cp:lastPrinted>
  <dcterms:created xsi:type="dcterms:W3CDTF">2021-01-09T12:31:00Z</dcterms:created>
  <dcterms:modified xsi:type="dcterms:W3CDTF">2021-01-09T13:51:00Z</dcterms:modified>
</cp:coreProperties>
</file>